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BFC1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Здравствуйте.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(Слайд 1)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564B9620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Мы поговорим об использовании ЛАСкарты при подготовке к написанию сочинений задания 13.3 ОГЭ.</w:t>
      </w:r>
    </w:p>
    <w:p w14:paraId="72465E09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(Слайд 2)</w:t>
      </w:r>
    </w:p>
    <w:p w14:paraId="24F20E33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Сочинение – не только один из самых трудных видов деятельности обучающихся, но и одна из самых трудных письменных форм мониторинга в системе обучения русскому языку и литературе, контроля овладения обучающимися навыками связной речи. Известный дореволюционный методист А. Д. Алферов писал, что сочинение – это «естественная и осмысленная работа над выражением собственной мысли, основанная на достаточных данных». Работа над сочинением учит развивать мысли на избранную тему, формирует литературные взгляды и вкусы, дает возможность высказать то, что тревожит и волнует. Она приобщает обучающегося к литературному творчеству, позволяя выразить свою личность, свой взгляд на мир, реализовать себя в написанном. Сочинение – творческая работа. Можно ли вообще научить сочинению? Да. Сочинению надо учить! И потратить на это нужно не один два урока. Необходима систематическая, комплексная работа над техникой написания с 5 по 11 класс. Как может учитель помочь обучающимся научить их излагать свои взгляды и убеждения в доказательной манере, нести ответственность за свои взгляды и убеждения?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Мне на уроках помогает составление с обучающимися ЛАСкарт.</w:t>
      </w:r>
    </w:p>
    <w:p w14:paraId="059D6E77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(Слайд 3 рисунок карты)</w:t>
      </w:r>
    </w:p>
    <w:p w14:paraId="2D1D88A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Лексический анализ слова. Кто-то скажет: «Скучно!» Кто-то: «Старо!» А я предлагаю начинать подготовку к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ОГЭ</w:t>
      </w:r>
      <w:r>
        <w:rPr>
          <w:rFonts w:hint="default" w:ascii="Times New Roman" w:hAnsi="Times New Roman" w:cs="Times New Roman"/>
          <w:sz w:val="28"/>
          <w:szCs w:val="28"/>
        </w:rPr>
        <w:t xml:space="preserve"> именно с лексического анализа слова. </w:t>
      </w:r>
    </w:p>
    <w:p w14:paraId="1702EFF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ЛАСкарта, основанная на Лексическом Анализе Слова.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Э</w:t>
      </w:r>
      <w:r>
        <w:rPr>
          <w:rFonts w:hint="default" w:ascii="Times New Roman" w:hAnsi="Times New Roman" w:cs="Times New Roman"/>
          <w:sz w:val="28"/>
          <w:szCs w:val="28"/>
        </w:rPr>
        <w:t xml:space="preserve">то исследовательская словарная работа со словом, облачённая в интересную форму и адаптированная к подготовке к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экзаменам</w:t>
      </w:r>
      <w:r>
        <w:rPr>
          <w:rFonts w:hint="default" w:ascii="Times New Roman" w:hAnsi="Times New Roman" w:cs="Times New Roman"/>
          <w:sz w:val="28"/>
          <w:szCs w:val="28"/>
        </w:rPr>
        <w:t>. Слово для лексического анализа даётся учителем каждому учащемуся или выбирается старшеклассником из списка слов-п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онятий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33D6D5C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Учитель, подбирая слова, учитывает формулировки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тем</w:t>
      </w:r>
      <w:r>
        <w:rPr>
          <w:rFonts w:hint="default" w:ascii="Times New Roman" w:hAnsi="Times New Roman" w:cs="Times New Roman"/>
          <w:sz w:val="28"/>
          <w:szCs w:val="28"/>
        </w:rPr>
        <w:t xml:space="preserve"> сочинений-рассуждений, предлагаемых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девятиклассникам в банке заданий ФИПИ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378D26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Алгоритм создания ЛАСКАрты и работы с ней. </w:t>
      </w:r>
    </w:p>
    <w:p w14:paraId="133ECE53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Когда пытаешься дать толкование лексического значения слова, ты его комментируешь, что и требуется при написании сочинения. Обучающийся запоминает логику рассуждения, значение слова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3C763715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Составляя синонимический ряд, не только расширяешь лексикон, но и учишься избегать лексических повторов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>Особое место занимает работа над контекстуальными синонимами и антонимами, которая помогает избежать повторов и передать мысль более точно, ярко и образно.</w:t>
      </w:r>
    </w:p>
    <w:p w14:paraId="0C0F73D7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бираем</w:t>
      </w:r>
      <w:r>
        <w:rPr>
          <w:rFonts w:hint="default" w:ascii="Times New Roman" w:hAnsi="Times New Roman" w:cs="Times New Roman"/>
          <w:sz w:val="28"/>
          <w:szCs w:val="28"/>
        </w:rPr>
        <w:t xml:space="preserve"> антонимическую пару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 xml:space="preserve">Уместное употребление антонимов, лексических повторов и синонимов является одним из языковых средств выражения смысловой связи между предложениями в тексте. </w:t>
      </w:r>
    </w:p>
    <w:p w14:paraId="10D6DD6B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Выбирая фразеологизмы, пословицы, поговорки или афоризмы, в которых употреблено необходимое слово, обучающийся готовит себе замечательные аргументы для подтверждения своих размышлений в сочинении. Для того чтобы легко обосновывать и доказывать свои суждения и выводы, необходимо свободное владение словом.</w:t>
      </w:r>
    </w:p>
    <w:p w14:paraId="57CD7BE3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Подбор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ассоциаций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</w:rPr>
        <w:t xml:space="preserve"> указанно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му</w:t>
      </w:r>
      <w:r>
        <w:rPr>
          <w:rFonts w:hint="default" w:ascii="Times New Roman" w:hAnsi="Times New Roman" w:cs="Times New Roman"/>
          <w:sz w:val="28"/>
          <w:szCs w:val="28"/>
        </w:rPr>
        <w:t xml:space="preserve"> слов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позволяет получить</w:t>
      </w:r>
      <w:r>
        <w:rPr>
          <w:rFonts w:hint="default" w:ascii="Times New Roman" w:hAnsi="Times New Roman" w:cs="Times New Roman"/>
          <w:sz w:val="28"/>
          <w:szCs w:val="28"/>
        </w:rPr>
        <w:t xml:space="preserve"> эмоционально окрашенны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sz w:val="28"/>
          <w:szCs w:val="28"/>
        </w:rPr>
        <w:t xml:space="preserve"> и структурированны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й текст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7BAF3105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зависимости от уровня подготовленности учащегося задание по синтаксису может варьироваться. Каждый составляет сложное сочинённое, сложное подчинённое, бессоюзное сложное предложение с этим словом, или простое определённо-личное, неопределённо-личное, безличное, или предложение, осложнённое обособленным обстоятельством, определением или дополнением. Внимание учащегося акцентируется на особенностях употребления слова в данных предложениях. </w:t>
      </w:r>
    </w:p>
    <w:p w14:paraId="22E49DE6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Далее предлагается передать свой читательский опыт (В каком произведении встречается и раскрывается данное понятие)</w:t>
      </w:r>
    </w:p>
    <w:p w14:paraId="11F19CC3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Выполненное задание сдаётся учителю в виде карты на проверку и возвращается учащемуся для создания своей ЛАСКАтеки, которую он использует при написании сочинений. Систематическое и направленное использование ЛАС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карт</w:t>
      </w:r>
      <w:r>
        <w:rPr>
          <w:rFonts w:hint="default" w:ascii="Times New Roman" w:hAnsi="Times New Roman" w:cs="Times New Roman"/>
          <w:sz w:val="28"/>
          <w:szCs w:val="28"/>
        </w:rPr>
        <w:t xml:space="preserve"> создаёт условия: 1) для повторения и обобщения основных сведений, имеющихся в разделе «Лексика», а также других тем школьного курса русского языка; 2) для формирования умения точного словоупотребления с учётом значения слова, его стилистики, эмоциональной окраски и сочетаемости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38CDDD2F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Сейчас мы с Вами попробуем создать собственные ЛАСкарты.</w:t>
      </w:r>
    </w:p>
    <w:p w14:paraId="6A6D5CAA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 вас на столах лежат пустые карты, темы сочинений и понятия, которые необходимо раскрыть. Также вы видите на столах страницы из толкового словаря, словаря синонимов и антонимов и подборку фразеологизмов, афоризмов и пословиц. Вам необходимо заполнить ЛАСкарту и представить свой собственный читательский опыт.</w:t>
      </w:r>
    </w:p>
    <w:p w14:paraId="61F6444F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4DF9086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Использование этого вида анализа содействует развитию познавательных интересов к русскому языку, самостоятельной поисковой деятельности и языкового чутья обучающихся.</w:t>
      </w:r>
    </w:p>
    <w:p w14:paraId="698CFA4A">
      <w:pPr>
        <w:numPr>
          <w:numId w:val="0"/>
        </w:numPr>
        <w:rPr>
          <w:rFonts w:hint="default" w:ascii="Times New Roman" w:hAnsi="Times New Roman" w:cs="Times New Roman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sz w:val="40"/>
          <w:szCs w:val="40"/>
          <w:lang w:val="ru-RU"/>
        </w:rPr>
        <w:t>«Что может сделать человека счастливым?» «Что дает человеку ощущение счастья?»     СЧАСТЬЕ</w:t>
      </w:r>
    </w:p>
    <w:p w14:paraId="29622338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1%81%D0%BE-%D1%81%D0%BB%D0%BE%D0%B2%D0%BE%D0%BC/%D1%80%D0%B0%D0%B4%D0%BE%D1%81%D1%82%D1%8C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Радость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 и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1%81%D0%BE-%D1%81%D0%BB%D0%BE%D0%B2%D0%BE%D0%BC/%D1%81%D1%87%D0%B0%D1%81%D1%82%D1%8C%D0%B5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счастье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 — это дети любви, но сама любовь, как сила, — это терпение и жалость.</w:t>
      </w:r>
    </w:p>
    <w:p w14:paraId="22AD9FFF">
      <w:pPr>
        <w:numPr>
          <w:numId w:val="0"/>
        </w:numP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0%9F%D1%80%D0%B8%D1%88%D0%B2%D0%B8%D0%BD_%D0%9C%D0%B8%D1%85%D0%B0%D0%B8%D0%BB_%D0%9C%D0%B8%D1%85%D0%B0%D0%B9%D0%BB%D0%BE%D0%B2%D0%B8%D1%87" </w:instrTex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Пришвин Михаил Михайлович (1873 — 1954) — русский писатель, журналист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end"/>
      </w:r>
    </w:p>
    <w:p w14:paraId="391DAFC9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Высшее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1%81%D0%BE-%D1%81%D0%BB%D0%BE%D0%B2%D0%BE%D0%BC/%D1%81%D1%87%D0%B0%D1%81%D1%82%D1%8C%D0%B5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счастье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 человека, хотя это и банально, в принесении радости другим людям.</w:t>
      </w:r>
    </w:p>
    <w:p w14:paraId="065D77EE">
      <w:pPr>
        <w:numPr>
          <w:numId w:val="0"/>
        </w:numP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0%A1%D0%BE%D0%BB%D0%BE%D1%83%D1%85%D0%B8%D0%BD_%D0%92%D0%BB%D0%B0%D0%B4%D0%B8%D0%BC%D0%B8%D1%80_%D0%90%D0%BB%D0%B5%D0%BA%D1%81%D0%B5%D0%B5%D0%B2%D0%B8%D1%87" </w:instrTex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Солоухин Владимир Алексеевич (1924 — 1997) — русский писатель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end"/>
      </w:r>
    </w:p>
    <w:p w14:paraId="7D7E1590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1%81%D0%BE-%D1%81%D0%BB%D0%BE%D0%B2%D0%BE%D0%BC/%D1%81%D1%87%D0%B0%D1%81%D1%82%D1%8C%D0%B5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Счастье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 — это быть с природой, видеть ее, говорить с ней.</w:t>
      </w:r>
    </w:p>
    <w:p w14:paraId="021697B3">
      <w:pPr>
        <w:numPr>
          <w:numId w:val="0"/>
        </w:numP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0%A2%D0%BE%D0%BB%D1%81%D1%82%D0%BE%D0%B9_%D0%9B%D0%B5%D0%B2_%D0%9D%D0%B8%D0%BA%D0%BE%D0%BB%D0%B0%D0%B5%D0%B2%D0%B8%D1%87" </w:instrTex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Толстой Лев Николаевич (1828 — 1910) — русский писатель, общественный деятель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end"/>
      </w:r>
    </w:p>
    <w:p w14:paraId="1478B4D3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 нужно для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1%81%D0%BE-%D1%81%D0%BB%D0%BE%D0%B2%D0%BE%D0%BC/%D1%81%D1%87%D0%B0%D1%81%D1%82%D1%8C%D0%B5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счастья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в сущности, немного: покой, мир и лад в душе.</w:t>
      </w:r>
    </w:p>
    <w:p w14:paraId="66F32675">
      <w:pPr>
        <w:numPr>
          <w:numId w:val="0"/>
        </w:numP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0%91%D0%B0%D0%BA%D0%BB%D0%B0%D0%BD%D0%BE%D0%B2_%D0%93%D1%80%D0%B8%D0%B3%D0%BE%D1%80%D0%B8%D0%B9_%D0%AF%D0%BA%D0%BE%D0%B2%D0%BB%D0%B5%D0%B2%D0%B8%D1%87" </w:instrTex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Бакланов Григорий Яковлевич (1923 — 2009) — русский писатель, публицист, общественный деятель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end"/>
      </w:r>
    </w:p>
    <w:p w14:paraId="331A94BC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Счастье не за горами. </w:t>
      </w:r>
    </w:p>
    <w:p w14:paraId="11F21E74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Счастье улыбнулось.</w:t>
      </w:r>
    </w:p>
    <w:p w14:paraId="0689EFE9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Безоблачное счастье. </w:t>
      </w:r>
    </w:p>
    <w:p w14:paraId="3A5B51D0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На седьмом небе от счастья. </w:t>
      </w:r>
    </w:p>
    <w:p w14:paraId="2562FEA2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Счастье любит тишину. </w:t>
      </w:r>
    </w:p>
    <w:p w14:paraId="694FC5A4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Счастлив тот, у кого совесть спокойна. </w:t>
      </w:r>
    </w:p>
    <w:p w14:paraId="116DF645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Счастье не птица: за хвост не поймаешь. </w:t>
      </w:r>
    </w:p>
    <w:p w14:paraId="680C2962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Счастье не в кошельке, счастье в руках. </w:t>
      </w:r>
    </w:p>
    <w:p w14:paraId="08D7B0EB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Счастье на дороге не валяется. </w:t>
      </w:r>
    </w:p>
    <w:p w14:paraId="18AEF5A9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Счастье — вольная пташка: где захотело, там и село. </w:t>
      </w:r>
    </w:p>
    <w:p w14:paraId="01E850A9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Счастье в воздухе не вьётся, а руками достаётся</w:t>
      </w:r>
    </w:p>
    <w:p w14:paraId="6D4F3C15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3D07E7B">
      <w:pPr>
        <w:numPr>
          <w:numId w:val="0"/>
        </w:numPr>
        <w:rPr>
          <w:rFonts w:hint="default" w:ascii="Times New Roman" w:hAnsi="Times New Roman" w:cs="Times New Roman"/>
          <w:sz w:val="40"/>
          <w:szCs w:val="40"/>
          <w:lang w:val="ru-RU"/>
        </w:rPr>
      </w:pPr>
    </w:p>
    <w:p w14:paraId="3FE0D628">
      <w:pPr>
        <w:numPr>
          <w:numId w:val="0"/>
        </w:numPr>
        <w:rPr>
          <w:rFonts w:hint="default" w:ascii="Times New Roman" w:hAnsi="Times New Roman" w:cs="Times New Roman"/>
          <w:sz w:val="40"/>
          <w:szCs w:val="40"/>
          <w:lang w:val="ru-RU"/>
        </w:rPr>
      </w:pPr>
    </w:p>
    <w:p w14:paraId="3A7EBEB9">
      <w:pPr>
        <w:numPr>
          <w:numId w:val="0"/>
        </w:numPr>
        <w:rPr>
          <w:rFonts w:hint="default" w:ascii="Times New Roman" w:hAnsi="Times New Roman" w:cs="Times New Roman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sz w:val="40"/>
          <w:szCs w:val="40"/>
          <w:lang w:val="ru-RU"/>
        </w:rPr>
        <w:t>«Что может разрушить дружбу?» «Кого можно назвать настоящим другом?» «Что лежит в основе настоящей дружбы?» «Какими качествами обладает настоящий друг?» «В чём основа настоящей дружбы?»  ДРУЖБА</w:t>
      </w:r>
    </w:p>
    <w:p w14:paraId="415FA627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Где дружбой дорожат, там враги дрожат.</w:t>
      </w:r>
    </w:p>
    <w:p w14:paraId="613FAF52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Дерево держится корнями, а человек – друзьями.</w:t>
      </w:r>
    </w:p>
    <w:p w14:paraId="6DFC9BFB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Друг познаётся в беде.</w:t>
      </w:r>
    </w:p>
    <w:p w14:paraId="7EA62328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Дружба заботой да подмогой крепка.</w:t>
      </w:r>
    </w:p>
    <w:p w14:paraId="104812AA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Крепкую дружбу и топором не разрубишь.</w:t>
      </w:r>
    </w:p>
    <w:p w14:paraId="55C2C495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Маленькая дружба лучше большой ссоры.</w:t>
      </w:r>
    </w:p>
    <w:p w14:paraId="0712CAAA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Не имей сто рублей, а имей сто друзей.</w:t>
      </w:r>
    </w:p>
    <w:p w14:paraId="54628AEE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Не тот друг, кто мёдом мажет, а тот, кто правду в глаза скажет.</w:t>
      </w:r>
    </w:p>
    <w:p w14:paraId="31FE1AF5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Нет друга – так ищи, а нашёл – так береги.</w:t>
      </w:r>
    </w:p>
    <w:p w14:paraId="4CB34D48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Самая неразрывная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1%81%D0%BE-%D1%81%D0%BB%D0%BE%D0%B2%D0%BE%D0%BC/%D0%B4%D1%80%D1%83%D0%B6%D0%B1%D0%B0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дружба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 есть та, которая начинается в юности — неразрывнейшая и приятнейшая.</w:t>
      </w:r>
    </w:p>
    <w:p w14:paraId="735369E5">
      <w:pPr>
        <w:numPr>
          <w:numId w:val="0"/>
        </w:numP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0%9A%D0%B0%D1%80%D0%B0%D0%BC%D0%B7%D0%B8%D0%BD_%D0%9D%D0%B8%D0%BA%D0%BE%D0%BB%D0%B0%D0%B9_%D0%9C%D0%B8%D1%85%D0%B0%D0%B9%D0%BB%D0%BE%D0%B2%D0%B8%D1%87" </w:instrTex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Карамзин Николай Михайлович (1766 — 1826) — русский писатель, историк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end"/>
      </w:r>
    </w:p>
    <w:p w14:paraId="3B6A641B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Самое главное в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1%81%D0%BE-%D1%81%D0%BB%D0%BE%D0%B2%D0%BE%D0%BC/%D0%B4%D1%80%D1%83%D0%B6%D0%B1%D0%B0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дружбе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 — умение понять и прощать.</w:t>
      </w:r>
    </w:p>
    <w:p w14:paraId="537E8AFD">
      <w:pPr>
        <w:numPr>
          <w:numId w:val="0"/>
        </w:numP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0%9D%D0%B5%D0%BA%D1%80%D0%B0%D1%81%D0%BE%D0%B2_%D0%92%D0%B8%D0%BA%D1%82%D0%BE%D1%80_%D0%9F%D0%BB%D0%B0%D1%82%D0%BE%D0%BD%D0%BE%D0%B2%D0%B8%D1%87" </w:instrTex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Некрасов Виктор Платонович (1911 — 1987) — русский писатель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end"/>
      </w:r>
    </w:p>
    <w:p w14:paraId="5B05512D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1%81%D0%BE-%D1%81%D0%BB%D0%BE%D0%B2%D0%BE%D0%BC/%D0%B4%D1%80%D1%83%D0%B6%D0%B1%D0%B0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Дружба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 — союз равных, когда щедро даешь и столько же получаешь взамен.</w:t>
      </w:r>
    </w:p>
    <w:p w14:paraId="67FF6ECD">
      <w:pPr>
        <w:numPr>
          <w:numId w:val="0"/>
        </w:numP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0%A1%D0%B5%D1%80%D0%B5%D0%B1%D1%80%D1%8F%D0%BA%D0%BE%D0%B2%D0%B0_%D0%93%D0%B0%D0%BB%D0%B8%D0%BD%D0%B0_%D0%98%D0%BE%D1%81%D0%B8%D1%84%D0%BE%D0%B2%D0%BD%D0%B0" </w:instrTex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Серебрякова Галина Иосифовна (1905 — 1980) — русский писатель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end"/>
      </w:r>
    </w:p>
    <w:p w14:paraId="66B6D352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1%81%D0%BE-%D1%81%D0%BB%D0%BE%D0%B2%D0%BE%D0%BC/%D0%B4%D1%80%D1%83%D0%B6%D0%B1%D0%B0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Дружба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 не услуга, за нее не благодарят.</w:t>
      </w:r>
    </w:p>
    <w:p w14:paraId="739E9D02">
      <w:pPr>
        <w:numPr>
          <w:numId w:val="0"/>
        </w:numP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0%94%D0%B5%D1%80%D0%B6%D0%B0%D0%B2%D0%B8%D0%BD_%D0%93%D0%B0%D0%B2%D1%80%D0%B8%D0%B8%D0%BB_%D0%A0%D0%BE%D0%BC%D0%B0%D0%BD%D0%BE%D0%B2%D0%B8%D1%87" </w:instrTex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Державин Гавриил Романович (1743 — 1816) — русский поэт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end"/>
      </w:r>
    </w:p>
    <w:p w14:paraId="3A4F7D16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«Не в службу, а в дружбу» </w:t>
      </w:r>
    </w:p>
    <w:p w14:paraId="588F87C0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«В знак дружбы»</w:t>
      </w:r>
    </w:p>
    <w:p w14:paraId="71346450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«На дружеской ноге» </w:t>
      </w:r>
    </w:p>
    <w:p w14:paraId="291AC7D7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«Дружба дружбой, а служба службой» </w:t>
      </w:r>
    </w:p>
    <w:p w14:paraId="78DB43EC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«Дружба на века» </w:t>
      </w:r>
    </w:p>
    <w:p w14:paraId="554F6F0E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40"/>
          <w:szCs w:val="40"/>
          <w:lang w:val="ru-RU"/>
        </w:rPr>
        <w:t>«Какого человека можно назвать добрым?» «Что значит быть добрым?» «Какие поступки характеризуют доброго человека?» ДОБРОТА</w:t>
      </w:r>
    </w:p>
    <w:p w14:paraId="6BA47A29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- В ком добра нет, в том и правды мало.</w:t>
      </w:r>
    </w:p>
    <w:p w14:paraId="64EAD817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- Не ищи красоты, ищи доброты.</w:t>
      </w:r>
    </w:p>
    <w:p w14:paraId="1434362F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- Кто любит добрые дела, тому и жизнь мила.</w:t>
      </w:r>
    </w:p>
    <w:p w14:paraId="76669CA2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- Торопись на доброе дело, худое само приспеет.</w:t>
      </w:r>
    </w:p>
    <w:p w14:paraId="303FF9DA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- Доброта нигде не теряет своего достоинства.</w:t>
      </w:r>
    </w:p>
    <w:p w14:paraId="13E36A0B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- Доброта без разума пуста.</w:t>
      </w:r>
    </w:p>
    <w:p w14:paraId="3FE8BFCB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- Добрые слова дороже богатства.</w:t>
      </w:r>
    </w:p>
    <w:p w14:paraId="75896724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- Не хвались серебром, а хвались добром.</w:t>
      </w:r>
    </w:p>
    <w:p w14:paraId="6FD715AB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1%81%D0%BE-%D1%81%D0%BB%D0%BE%D0%B2%D0%BE%D0%BC/%D0%B4%D0%BE%D0%B1%D1%80%D0%BE" </w:instrTex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Добро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 не лежит на дороге, его случайно не подберешь. Добру человек у человека учится.</w:t>
      </w:r>
    </w:p>
    <w:p w14:paraId="1C634C61">
      <w:pPr>
        <w:numPr>
          <w:numId w:val="0"/>
        </w:numP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0%90%D0%B9%D1%82%D0%BC%D0%B0%D1%82%D0%BE%D0%B2_%D0%A7%D0%B8%D0%BD%D0%B3%D0%B8%D0%B7_%D0%A2%D0%BE%D1%80%D0%B5%D0%BA%D1%83%D0%BB%D0%BE%D0%B2%D0%B8%D1%87" </w:instrTex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Айтматов Чингиз Торекулович (1928 — 2008) — русский и киргизский писатель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end"/>
      </w:r>
    </w:p>
    <w:p w14:paraId="16571656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  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1%81%D0%BE-%D1%81%D0%BB%D0%BE%D0%B2%D0%BE%D0%BC/%D0%B4%D0%BE%D0%B1%D1%80%D0%BE" </w:instrTex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Добро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 — &lt;…&gt; суть драгоценность, редкая вещь, прекраснее которой нет на земле.</w:t>
      </w:r>
    </w:p>
    <w:p w14:paraId="23E5BE47">
      <w:pPr>
        <w:numPr>
          <w:numId w:val="0"/>
        </w:numP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0%93%D0%BE%D1%80%D1%8C%D0%BA%D0%B8%D0%B9_%D0%9C%D0%B0%D0%BA%D1%81%D0%B8%D0%BC" </w:instrTex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Горький Максим (1868 — 1936) — русский писатель, публицист, общественный деятель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end"/>
      </w:r>
    </w:p>
    <w:p w14:paraId="0DAA2408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1%81%D0%BE-%D1%81%D0%BB%D0%BE%D0%B2%D0%BE%D0%BC/%D0%B4%D0%BE%D0%B1%D1%80%D0%BE" </w:instrTex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Добро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 есть стремление к счастью.</w:t>
      </w:r>
    </w:p>
    <w:p w14:paraId="6C88C9BD">
      <w:pPr>
        <w:numPr>
          <w:numId w:val="0"/>
        </w:numP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0%A2%D1%8B%D0%BD%D1%8F%D0%BD%D0%BE%D0%B2_%D0%AE%D1%80%D0%B8%D0%B9_%D0%9D%D0%B8%D0%BA%D0%BE%D0%BB%D0%B0%D0%B5%D0%B2%D0%B8%D1%87" </w:instrTex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Тынянов Юрий Николаевич (1894 — 1943) — русский литературовед, писатель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end"/>
      </w:r>
    </w:p>
    <w:p w14:paraId="2EE9E65C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Чтобы поверить в 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1%81%D0%BE-%D1%81%D0%BB%D0%BE%D0%B2%D0%BE%D0%BC/%D0%B4%D0%BE%D0%B1%D1%80%D0%BE" </w:instrTex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добро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, надо начать делать его.</w:t>
      </w:r>
    </w:p>
    <w:p w14:paraId="331009AD">
      <w:pPr>
        <w:numPr>
          <w:numId w:val="0"/>
        </w:numP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0%A2%D0%BE%D0%BB%D1%81%D1%82%D0%BE%D0%B9_%D0%9B%D0%B5%D0%B2_%D0%9D%D0%B8%D0%BA%D0%BE%D0%BB%D0%B0%D0%B5%D0%B2%D0%B8%D1%87" </w:instrTex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Толстой Лев Николаевич (1828 — 1910) — русский писатель, общественный деятель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fldChar w:fldCharType="end"/>
      </w:r>
    </w:p>
    <w:p w14:paraId="453D5386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Дать добро.</w:t>
      </w:r>
    </w:p>
    <w:p w14:paraId="72D9BB68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От добра добра не ищут. </w:t>
      </w:r>
    </w:p>
    <w:p w14:paraId="1FDB8584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Слепая доброта. </w:t>
      </w:r>
    </w:p>
    <w:p w14:paraId="22F32B7F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Добрая душа. </w:t>
      </w:r>
    </w:p>
    <w:p w14:paraId="68269CE7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Помнить добро. </w:t>
      </w:r>
    </w:p>
    <w:p w14:paraId="184DAD22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14:paraId="1B2F7DDF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40"/>
          <w:szCs w:val="40"/>
          <w:lang w:val="ru-RU"/>
        </w:rPr>
      </w:pPr>
    </w:p>
    <w:p w14:paraId="72ED8F02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40"/>
          <w:szCs w:val="40"/>
          <w:lang w:val="ru-RU"/>
        </w:rPr>
        <w:t>«Чем опасна зависть?»  ЗАВИСТЬ</w:t>
      </w:r>
    </w:p>
    <w:p w14:paraId="10427F9E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Завидущи глаза не знают стыда.</w:t>
      </w:r>
    </w:p>
    <w:p w14:paraId="16E834D4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Завистливый своих двух глаз не пожалеет.</w:t>
      </w:r>
    </w:p>
    <w:p w14:paraId="7BB16D61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Завидливы глазища – колом тычут.</w:t>
      </w:r>
    </w:p>
    <w:p w14:paraId="62368C33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Завистью ничего не возьмешь.</w:t>
      </w:r>
    </w:p>
    <w:p w14:paraId="03BBDCC8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Завистливый по чужому счастью сохнет.</w:t>
      </w:r>
    </w:p>
    <w:p w14:paraId="18E846DD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Злой плачет от зависти, а добрый – от жалости.</w:t>
      </w:r>
    </w:p>
    <w:p w14:paraId="48078771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И мы видывали, да и не завидовали.</w:t>
      </w:r>
    </w:p>
    <w:p w14:paraId="64FD2477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Кто скажет что-нибудь в защиту 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1%81%D0%BE-%D1%81%D0%BB%D0%BE%D0%B2%D0%BE%D0%BC/%D0%B7%D0%B0%D0%B2%D0%B8%D1%81%D1%82%D1%8C" </w:instrTex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fldChar w:fldCharType="separate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зависти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? Это чувство дрянной категории…</w:t>
      </w:r>
    </w:p>
    <w:p w14:paraId="00FD58F4">
      <w:pPr>
        <w:numPr>
          <w:numId w:val="0"/>
        </w:numPr>
        <w:rPr>
          <w:rFonts w:hint="default" w:ascii="Times New Roman" w:hAnsi="Times New Roman" w:cs="Times New Roman"/>
          <w:i/>
          <w:iCs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 w:eastAsia="zh-CN"/>
        </w:rPr>
        <w:fldChar w:fldCharType="begin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 w:eastAsia="zh-CN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0%91%D1%83%D0%BB%D0%B3%D0%B0%D0%BA%D0%BE%D0%B2_%D0%9C%D0%B8%D1%85%D0%B0%D0%B8%D0%BB_%D0%90%D1%84%D0%B0%D0%BD%D0%B0%D1%81%D1%8C%D0%B5%D0%B2%D0%B8%D1%87" </w:instrTex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 w:eastAsia="zh-CN"/>
        </w:rPr>
        <w:fldChar w:fldCharType="separate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 w:eastAsia="zh-CN"/>
        </w:rPr>
        <w:t>Булгаков Михаил Афанасьевич (1891 — 1940) — русский писатель, драматург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 w:eastAsia="zh-CN"/>
        </w:rPr>
        <w:fldChar w:fldCharType="end"/>
      </w:r>
    </w:p>
    <w:p w14:paraId="03111C81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1%81%D0%BE-%D1%81%D0%BB%D0%BE%D0%B2%D0%BE%D0%BC/%D0%B7%D0%B0%D0%B2%D0%B8%D1%81%D1%82%D1%8C" </w:instrTex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fldChar w:fldCharType="separate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Зависть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 человека может на все подвигнуть…</w:t>
      </w:r>
    </w:p>
    <w:p w14:paraId="23796BF6"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 w:eastAsia="zh-CN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0%9E%D1%81%D1%82%D1%80%D0%BE%D0%B2%D1%81%D0%BA%D0%B8%D0%B9_%D0%90%D0%BB%D0%B5%D0%BA%D1%81%D0%B0%D0%BD%D0%B4%D1%80_%D0%9D%D0%B8%D0%BA%D0%BE%D0%BB%D0%B0%D0%B5%D0%B2%D0%B8%D1%87" </w:instrTex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 w:eastAsia="zh-CN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 w:eastAsia="zh-CN"/>
        </w:rPr>
        <w:t>Островский Александр Николаевич (1823 — 1886) — русский драматург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 w:eastAsia="zh-CN"/>
        </w:rPr>
        <w:fldChar w:fldCharType="end"/>
      </w:r>
    </w:p>
    <w:p w14:paraId="77E3895E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Большое 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1%81%D0%BE-%D1%81%D0%BB%D0%BE%D0%B2%D0%BE%D0%BC/%D0%B7%D0%BB%D0%BE" </w:instrTex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fldChar w:fldCharType="separate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зло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 — 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1%81%D0%BE-%D1%81%D0%BB%D0%BE%D0%B2%D0%BE%D0%BC/%D0%B7%D0%B0%D0%B2%D0%B8%D1%81%D1%82%D1%8C" </w:instrTex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fldChar w:fldCharType="separate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зависть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. Не завидуй, а радуйся тому, что твой товарищ достиг успехов. Но, радуясь его успехам, стремись обогнать его.</w:t>
      </w:r>
    </w:p>
    <w:p w14:paraId="022593B5">
      <w:pPr>
        <w:numPr>
          <w:numId w:val="0"/>
        </w:numPr>
        <w:rPr>
          <w:rFonts w:hint="default" w:ascii="Times New Roman" w:hAnsi="Times New Roman" w:cs="Times New Roman"/>
          <w:i/>
          <w:iCs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 w:eastAsia="zh-CN"/>
        </w:rPr>
        <w:fldChar w:fldCharType="begin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 w:eastAsia="zh-CN"/>
        </w:rPr>
        <w:instrText xml:space="preserve"> HYPERLINK "https://kartaslov.ru/%D1%81%D0%BB%D0%BE%D0%B2%D0%B0%D1%80%D1%8C-%D0%B0%D1%84%D0%BE%D1%80%D0%B8%D0%B7%D0%BC%D0%BE%D0%B2-%D1%80%D1%83%D1%81%D1%81%D0%BA%D0%B8%D1%85-%D0%BF%D0%B8%D1%81%D0%B0%D1%82%D0%B5%D0%BB%D0%B5%D0%B9/%D0%A1%D1%83%D1%85%D0%BE%D0%BC%D0%BB%D0%B8%D0%BD%D1%81%D0%BA%D0%B8%D0%B9_%D0%92%D0%B0%D1%81%D0%B8%D0%BB%D0%B8%D0%B9_%D0%90%D0%BB%D0%B5%D0%BA%D1%81%D0%B0%D0%BD%D0%B4%D1%80%D0%BE%D0%B2%D0%B8%D1%87" </w:instrTex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 w:eastAsia="zh-CN"/>
        </w:rPr>
        <w:fldChar w:fldCharType="separate"/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 w:eastAsia="zh-CN"/>
        </w:rPr>
        <w:t>Сухомлинский Василий Александрович (1918 — 1970) — учитель украинского, русского языка и литературы, писатель-публицист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 w:eastAsia="zh-CN"/>
        </w:rPr>
        <w:fldChar w:fldCharType="end"/>
      </w:r>
    </w:p>
    <w:p w14:paraId="30EC517B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белая зависть; </w:t>
      </w:r>
    </w:p>
    <w:p w14:paraId="04219B00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вызывать зависть;</w:t>
      </w:r>
    </w:p>
    <w:p w14:paraId="18025697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гложет зависть;</w:t>
      </w:r>
    </w:p>
    <w:p w14:paraId="6775F4D8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точит зависть; </w:t>
      </w:r>
    </w:p>
    <w:p w14:paraId="63C0D244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испытывать зависть; </w:t>
      </w:r>
    </w:p>
    <w:p w14:paraId="7BB9B450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мучиться завистью; </w:t>
      </w:r>
    </w:p>
    <w:p w14:paraId="55E000FB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чёрная зависть; 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instrText xml:space="preserve"> HYPERLINK "https://ru.wiktionary.org/wiki/%D0%B7%D0%B0%D0%B2%D0%B8%D1%81%D1%82%D1%8C" \t "https://yandex.ru/search/_blank" </w:instrTex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fldChar w:fldCharType="separate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t>1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  <w:fldChar w:fldCharType="end"/>
      </w:r>
    </w:p>
    <w:p w14:paraId="221DC226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zh-CN"/>
        </w:rPr>
      </w:pPr>
    </w:p>
    <w:p w14:paraId="40D88408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14:paraId="2D9DC183">
      <w:pPr>
        <w:numPr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14:paraId="0214B0A5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BA1A997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65DD0F3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0BC124B4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-748030</wp:posOffset>
                </wp:positionH>
                <wp:positionV relativeFrom="paragraph">
                  <wp:posOffset>306705</wp:posOffset>
                </wp:positionV>
                <wp:extent cx="7338060" cy="8810625"/>
                <wp:effectExtent l="6350" t="6350" r="16510" b="6985"/>
                <wp:wrapNone/>
                <wp:docPr id="11" name="Вертикальная прокрут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9765" y="981075"/>
                          <a:ext cx="7338060" cy="8810625"/>
                        </a:xfrm>
                        <a:prstGeom prst="vertic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7" type="#_x0000_t97" style="position:absolute;left:0pt;margin-left:-58.9pt;margin-top:24.15pt;height:693.75pt;width:577.8pt;z-index:251669504;v-text-anchor:middle;mso-width-relative:page;mso-height-relative:page;" fillcolor="#FFFFFF [3212]" filled="t" stroked="t" coordsize="21600,21600" o:gfxdata="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CImzc7aAAAADQEAAA8AAAAA&#10;AAAAAQAgAAAAIgAAAGRycy9kb3ducmV2LnhtbFBLAQIUABQAAAAIAIdO4kD61jiBvQIAAFIFAAAO&#10;AAAAAAAAAAEAIAAAACkBAABkcnMvZTJvRG9jLnhtbFBLBQYAAAAABgAGAFkBAABYBgAAAAA=&#10;" adj="2700">
                <v:fill on="t" focussize="0,0"/>
                <v:stroke weight="1pt" color="#2F5597 [24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645AB87F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2F63F27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8D0088F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0B0BB23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D17B449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73AEB7A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EA4AEB2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99D6CB7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DD9EB61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18B9249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E015B0F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6681404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60926F3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EA9BD5B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D80DDDD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5CD5D0E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448F951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6C6CEBB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6016BEA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3225832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4FE56B8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BFB71D4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3D94EE5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FFB7FBF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4A75EF3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B6AD28D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3751FDA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6F5AE39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8C6A521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-440055</wp:posOffset>
                </wp:positionV>
                <wp:extent cx="3338195" cy="876300"/>
                <wp:effectExtent l="6350" t="6350" r="8255" b="16510"/>
                <wp:wrapNone/>
                <wp:docPr id="1" name="Выноска со стрелкой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48485" y="687070"/>
                          <a:ext cx="3338195" cy="876300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103.1pt;margin-top:-34.65pt;height:69pt;width:262.85pt;z-index:251659264;v-text-anchor:middle;mso-width-relative:page;mso-height-relative:page;" fillcolor="#FFFFFF [3212]" filled="t" stroked="t" coordsize="21600,21600" o:gfxdata="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pem091wAAAAoBAAAPAAAAAAAAAAEA&#10;IAAAACIAAABkcnMvZG93bnJldi54bWxQSwECFAAUAAAACACHTuJAZf/ibrsCAABUBQAADgAAAAAA&#10;AAABACAAAAAmAQAAZHJzL2Uyb0RvYy54bWxQSwUGAAAAAAYABgBZAQAAUwYAAAAA&#10;" adj="14035,9382,16200,10091">
                <v:fill on="t" focussize="0,0"/>
                <v:stroke weight="1pt" color="#2F5597 [24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716D8777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198120</wp:posOffset>
                </wp:positionV>
                <wp:extent cx="6819265" cy="1051560"/>
                <wp:effectExtent l="6350" t="6350" r="17145" b="88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265" cy="1051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E2EF1">
                            <w:pPr>
                              <w:jc w:val="center"/>
                            </w:pPr>
                          </w:p>
                          <w:p w14:paraId="443A47F2">
                            <w:pPr>
                              <w:jc w:val="center"/>
                            </w:pPr>
                          </w:p>
                          <w:p w14:paraId="41E6C912">
                            <w:pPr>
                              <w:jc w:val="center"/>
                            </w:pPr>
                          </w:p>
                          <w:p w14:paraId="5621C473">
                            <w:pPr>
                              <w:jc w:val="center"/>
                            </w:pPr>
                          </w:p>
                          <w:p w14:paraId="5C36A4E9">
                            <w:pPr>
                              <w:jc w:val="center"/>
                            </w:pPr>
                          </w:p>
                          <w:p w14:paraId="6B888A8C">
                            <w:pPr>
                              <w:jc w:val="center"/>
                            </w:pPr>
                          </w:p>
                          <w:p w14:paraId="56093181">
                            <w:pPr>
                              <w:jc w:val="center"/>
                            </w:pPr>
                          </w:p>
                          <w:p w14:paraId="233B80EF">
                            <w:pPr>
                              <w:jc w:val="center"/>
                            </w:pPr>
                          </w:p>
                          <w:p w14:paraId="5CD163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.45pt;margin-top:15.6pt;height:82.8pt;width:536.95pt;z-index:251661312;v-text-anchor:middle;mso-width-relative:page;mso-height-relative:page;" fillcolor="#FFFFFF [3212]" filled="t" stroked="t" coordsize="21600,21600" o:gfxdata="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3mMZQ2wAAAAsBAAAPAAAAAAAAAAEAIAAAACIAAABkcnMvZG93&#10;bnJldi54bWxQSwECFAAUAAAACACHTuJAOEIoOqgCAAA2BQAADgAAAAAAAAABACAAAAAqAQAAZHJz&#10;L2Uyb0RvYy54bWxQSwUGAAAAAAYABgBZAQAARAYAAAAA&#10;">
                <v:fill on="t" focussize="0,0"/>
                <v:stroke weight="1pt" color="#2F5597 [2404]" miterlimit="8" joinstyle="miter"/>
                <v:imagedata o:title=""/>
                <o:lock v:ext="edit" aspectratio="f"/>
                <v:textbox>
                  <w:txbxContent>
                    <w:p w14:paraId="4A8E2EF1">
                      <w:pPr>
                        <w:jc w:val="center"/>
                      </w:pPr>
                    </w:p>
                    <w:p w14:paraId="443A47F2">
                      <w:pPr>
                        <w:jc w:val="center"/>
                      </w:pPr>
                    </w:p>
                    <w:p w14:paraId="41E6C912">
                      <w:pPr>
                        <w:jc w:val="center"/>
                      </w:pPr>
                    </w:p>
                    <w:p w14:paraId="5621C473">
                      <w:pPr>
                        <w:jc w:val="center"/>
                      </w:pPr>
                    </w:p>
                    <w:p w14:paraId="5C36A4E9">
                      <w:pPr>
                        <w:jc w:val="center"/>
                      </w:pPr>
                    </w:p>
                    <w:p w14:paraId="6B888A8C">
                      <w:pPr>
                        <w:jc w:val="center"/>
                      </w:pPr>
                    </w:p>
                    <w:p w14:paraId="56093181">
                      <w:pPr>
                        <w:jc w:val="center"/>
                      </w:pPr>
                    </w:p>
                    <w:p w14:paraId="233B80EF">
                      <w:pPr>
                        <w:jc w:val="center"/>
                      </w:pPr>
                    </w:p>
                    <w:p w14:paraId="5CD163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CFCFDF6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BABA72B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4A0C6EB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364370D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71755</wp:posOffset>
                </wp:positionV>
                <wp:extent cx="6819265" cy="1051560"/>
                <wp:effectExtent l="6350" t="6350" r="17145" b="88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0725" y="1974850"/>
                          <a:ext cx="6819265" cy="1051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25pt;margin-top:5.65pt;height:82.8pt;width:536.95pt;z-index:251660288;v-text-anchor:middle;mso-width-relative:page;mso-height-relative:page;" fillcolor="#FFFFFF [3212]" filled="t" stroked="t" coordsize="21600,21600" o:gfxdata="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OvK8kbaAAAACwEAAA8AAAAAAAAAAQAgAAAAIgAAAGRycy9k&#10;b3ducmV2LnhtbFBLAQIUABQAAAAIAIdO4kBSA5g/qwIAADYFAAAOAAAAAAAAAAEAIAAAACkBAABk&#10;cnMvZTJvRG9jLnhtbFBLBQYAAAAABgAGAFkBAABGBgAAAAA=&#10;">
                <v:fill on="t" focussize="0,0"/>
                <v:stroke weight="1pt" color="#2F5597 [24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4C001A98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9D6CDA9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5862320</wp:posOffset>
                </wp:positionV>
                <wp:extent cx="6674485" cy="1218565"/>
                <wp:effectExtent l="6350" t="6350" r="9525" b="952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4485" cy="12185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45pt;margin-top:461.6pt;height:95.95pt;width:525.55pt;z-index:251668480;v-text-anchor:middle;mso-width-relative:page;mso-height-relative:page;" fillcolor="#FFFFFF [3212]" filled="t" stroked="t" coordsize="21600,21600" arcsize="0.166666666666667" o:gfxdata="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Ae9JTHbAAAADQEAAA8AAAAAAAAAAQAg&#10;AAAAIgAAAGRycy9kb3ducmV2LnhtbFBLAQIUABQAAAAIAIdO4kBAiF3stgIAAEkFAAAOAAAAAAAA&#10;AAEAIAAAACoBAABkcnMvZTJvRG9jLnhtbFBLBQYAAAAABgAGAFkBAABSBgAAAAA=&#10;">
                <v:fill on="t" focussize="0,0"/>
                <v:stroke weight="1pt" color="#2F5597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4391660</wp:posOffset>
                </wp:positionV>
                <wp:extent cx="1722120" cy="845820"/>
                <wp:effectExtent l="6350" t="6350" r="8890" b="1651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8458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6.3pt;margin-top:345.8pt;height:66.6pt;width:135.6pt;z-index:251667456;v-text-anchor:middle;mso-width-relative:page;mso-height-relative:page;" fillcolor="#FFFFFF [3212]" filled="t" stroked="t" coordsize="21600,21600" arcsize="0.166666666666667" o:gfxdata="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EP+6q2gAAAAsBAAAPAAAAAAAAAAEAIAAAACIA&#10;AABkcnMvZG93bnJldi54bWxQSwECFAAUAAAACACHTuJA/BvR0bICAABGBQAADgAAAAAAAAABACAA&#10;AAApAQAAZHJzL2Uyb0RvYy54bWxQSwUGAAAAAAYABgBZAQAATQYAAAAA&#10;">
                <v:fill on="t" focussize="0,0"/>
                <v:stroke weight="1pt" color="#2F5597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3462020</wp:posOffset>
                </wp:positionV>
                <wp:extent cx="1722120" cy="845820"/>
                <wp:effectExtent l="6350" t="6350" r="8890" b="1651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7385" y="6867525"/>
                          <a:ext cx="1722120" cy="8458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.9pt;margin-top:272.6pt;height:66.6pt;width:135.6pt;z-index:251665408;v-text-anchor:middle;mso-width-relative:page;mso-height-relative:page;" fillcolor="#FFFFFF [3212]" filled="t" stroked="t" coordsize="21600,21600" arcsize="0.166666666666667" o:gfxdata="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A9MU7W2gAAAAoBAAAPAAAA&#10;AAAAAAEAIAAAACIAAABkcnMvZG93bnJldi54bWxQSwECFAAUAAAACACHTuJAS6SsYL4CAABRBQAA&#10;DgAAAAAAAAABACAAAAApAQAAZHJzL2Uyb0RvYy54bWxQSwUGAAAAAAYABgBZAQAAWQYAAAAA&#10;">
                <v:fill on="t" focussize="0,0"/>
                <v:stroke weight="1pt" color="#2F5597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3324860</wp:posOffset>
                </wp:positionV>
                <wp:extent cx="1722120" cy="845820"/>
                <wp:effectExtent l="6350" t="6350" r="8890" b="1651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8458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1.3pt;margin-top:261.8pt;height:66.6pt;width:135.6pt;z-index:251666432;v-text-anchor:middle;mso-width-relative:page;mso-height-relative:page;" fillcolor="#FFFFFF [3212]" filled="t" stroked="t" coordsize="21600,21600" arcsize="0.166666666666667" o:gfxdata="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7ZmAq2gAAAAsBAAAPAAAAAAAAAAEAIAAAACIA&#10;AABkcnMvZG93bnJldi54bWxQSwECFAAUAAAACACHTuJAHxb3I7ICAABGBQAADgAAAAAAAAABACAA&#10;AAApAQAAZHJzL2Uyb0RvYy54bWxQSwUGAAAAAAYABgBZAQAATQYAAAAA&#10;">
                <v:fill on="t" focussize="0,0"/>
                <v:stroke weight="1pt" color="#2F5597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3378200</wp:posOffset>
                </wp:positionV>
                <wp:extent cx="2194560" cy="1028700"/>
                <wp:effectExtent l="8890" t="15240" r="21590" b="22860"/>
                <wp:wrapNone/>
                <wp:docPr id="6" name="Тройная стрелка влево/вправо/ввер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2450465" y="7065645"/>
                          <a:ext cx="2194560" cy="1028700"/>
                        </a:xfrm>
                        <a:prstGeom prst="leftRightUp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59.5pt;margin-top:266pt;height:81pt;width:172.8pt;rotation:11796480f;z-index:251664384;v-text-anchor:middle;mso-width-relative:page;mso-height-relative:page;" fillcolor="#FFFFFF [3212]" filled="t" stroked="t" coordsize="2194560,1028700" o:gfxdata="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Dx74gr2AAAAAsBAAAPAAAAAAAAAAEAIAAAACIAAABkcnMvZG93bnJldi54bWxQSwECFAAU&#10;AAAACACHTuJAwmrwItUCAAB4BQAADgAAAAAAAAABACAAAAAnAQAAZHJzL2Uyb0RvYy54bWxQSwUG&#10;AAAAAAYABgBZAQAAbgYAAAAA&#10;" path="m0,771525l257175,514350,257175,642937,968692,642937,968692,257175,840105,257175,1097280,0,1354455,257175,1225867,257175,1225867,642937,1937385,642937,1937385,514350,2194560,771525,1937385,1028700,1937385,900112,257175,900112,257175,1028700xe">
                <v:path o:connectlocs="1097280,0;0,771525;1097280,900112;2194560,771525" o:connectangles="247,164,82,0"/>
                <v:fill on="t" focussize="0,0"/>
                <v:stroke weight="1pt" color="#2F5597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1775460</wp:posOffset>
                </wp:positionV>
                <wp:extent cx="6835140" cy="1440180"/>
                <wp:effectExtent l="6350" t="6350" r="16510" b="199390"/>
                <wp:wrapNone/>
                <wp:docPr id="5" name="Скругленная прямоугольная вынос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42645" y="6163945"/>
                          <a:ext cx="6835140" cy="1440180"/>
                        </a:xfrm>
                        <a:prstGeom prst="wedgeRoundRectCallout">
                          <a:avLst>
                            <a:gd name="adj1" fmla="val -46804"/>
                            <a:gd name="adj2" fmla="val 6305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D101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16.3pt;margin-top:139.8pt;height:113.4pt;width:538.2pt;z-index:251663360;v-text-anchor:middle;mso-width-relative:page;mso-height-relative:page;" fillcolor="#FFFFFF [3212]" filled="t" stroked="t" coordsize="21600,21600" o:gfxdata="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BUK7HvZAAAADAEAAA8AAAAAAAAAAQAgAAAAIgAAAGRycy9kb3ducmV2LnhtbFBLAQIUABQAAAAI&#10;AIdO4kALXEyjCQMAAO4FAAAOAAAAAAAAAAEAIAAAACgBAABkcnMvZTJvRG9jLnhtbFBLBQYAAAAA&#10;BgAGAFkBAACjBgAAAAA=&#10;" adj="690,24419,14400">
                <v:fill on="t" focussize="0,0"/>
                <v:stroke weight="1pt" color="#2F5597 [2404]" miterlimit="8" joinstyle="miter"/>
                <v:imagedata o:title=""/>
                <o:lock v:ext="edit" aspectratio="f"/>
                <v:textbox>
                  <w:txbxContent>
                    <w:p w14:paraId="1C1D1012">
                      <w:pPr>
                        <w:jc w:val="center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619125</wp:posOffset>
                </wp:positionV>
                <wp:extent cx="6819265" cy="1051560"/>
                <wp:effectExtent l="6350" t="6350" r="17145" b="889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265" cy="1051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05pt;margin-top:48.75pt;height:82.8pt;width:536.95pt;z-index:251662336;v-text-anchor:middle;mso-width-relative:page;mso-height-relative:page;" fillcolor="#FFFFFF [3212]" filled="t" stroked="t" coordsize="21600,21600" o:gfxdata="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QjxfY3AAAAAwBAAAPAAAAAAAAAAEAIAAAACIAAABkcnMvZG93bnJldi54&#10;bWxQSwECFAAUAAAACACHTuJAFiJvQqECAAArBQAADgAAAAAAAAABACAAAAArAQAAZHJzL2Uyb0Rv&#10;Yy54bWxQSwUGAAAAAAYABgBZAQAAPgYAAAAA&#10;">
                <v:fill on="t" focussize="0,0"/>
                <v:stroke weight="1pt" color="#2F5597 [2404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134" w:right="850" w:bottom="1134" w:left="104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ar(--depot-font-size-text-m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r(--depot-font-size-text-s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299DB"/>
    <w:multiLevelType w:val="singleLevel"/>
    <w:tmpl w:val="CA3299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2A"/>
    <w:rsid w:val="00327C48"/>
    <w:rsid w:val="006F5E2A"/>
    <w:rsid w:val="00810FBB"/>
    <w:rsid w:val="00E871EB"/>
    <w:rsid w:val="546E16D0"/>
    <w:rsid w:val="7C6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7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8">
    <w:name w:val="Normal (Web)"/>
    <w:basedOn w:val="1"/>
    <w:semiHidden/>
    <w:unhideWhenUsed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165</Words>
  <Characters>943</Characters>
  <Lines>7</Lines>
  <Paragraphs>2</Paragraphs>
  <TotalTime>95</TotalTime>
  <ScaleCrop>false</ScaleCrop>
  <LinksUpToDate>false</LinksUpToDate>
  <CharactersWithSpaces>1106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2024-11-12T06:53:00Z</dcterms:created>
  <dc:creator>ТС</dc:creator>
  <cp:lastModifiedBy>User</cp:lastModifiedBy>
  <dcterms:modified xsi:type="dcterms:W3CDTF">2024-11-12T12:35:06Z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5B6D257FBA094A0C9E7E51FDE9039CCA_12</vt:lpwstr>
  </property>
</Properties>
</file>